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5D5" w:rsidRPr="006A1F92" w:rsidRDefault="006A1F92">
      <w:pPr>
        <w:rPr>
          <w:b/>
        </w:rPr>
      </w:pPr>
      <w:r w:rsidRPr="006A1F92">
        <w:rPr>
          <w:b/>
        </w:rPr>
        <w:t>Žadatel č. 2</w:t>
      </w:r>
    </w:p>
    <w:p w:rsidR="00120511" w:rsidRDefault="00120511"/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Žádost o jmenování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Doklad o jazykové zkoušce</w:t>
      </w:r>
      <w:r w:rsidR="00B16181">
        <w:t xml:space="preserve"> – splnění jazykového požadavku – </w:t>
      </w:r>
      <w:r w:rsidR="006A1F92">
        <w:t>certifikát Aj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VŠ diplom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Životopis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Motivační dopis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Rozhodnutí o stanovení platu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Osvědčení – zaměstnán na dobu </w:t>
      </w:r>
      <w:r w:rsidR="00B16181">
        <w:t>ne</w:t>
      </w:r>
      <w:r>
        <w:t>určitou</w:t>
      </w:r>
    </w:p>
    <w:p w:rsidR="00903EC6" w:rsidRDefault="00903EC6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státním občanství</w:t>
      </w:r>
    </w:p>
    <w:p w:rsidR="00903EC6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zdravotní způsobilosti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Potvrzení o lékařské prohlídce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Výpis z evidence rejstříku trestů FO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Čestné prohlášení o dosaženém vzdělání 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svéprávnosti</w:t>
      </w:r>
      <w:bookmarkStart w:id="0" w:name="_GoBack"/>
      <w:bookmarkEnd w:id="0"/>
    </w:p>
    <w:sectPr w:rsidR="00120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74DAC"/>
    <w:multiLevelType w:val="hybridMultilevel"/>
    <w:tmpl w:val="F80ED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11"/>
    <w:rsid w:val="00120511"/>
    <w:rsid w:val="00242376"/>
    <w:rsid w:val="005645D5"/>
    <w:rsid w:val="006A1F92"/>
    <w:rsid w:val="00903EC6"/>
    <w:rsid w:val="00B1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62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Pavel Samohel</dc:creator>
  <cp:lastModifiedBy>Mgr. Pavel Samohel</cp:lastModifiedBy>
  <cp:revision>4</cp:revision>
  <cp:lastPrinted>2020-02-13T11:05:00Z</cp:lastPrinted>
  <dcterms:created xsi:type="dcterms:W3CDTF">2020-02-13T10:57:00Z</dcterms:created>
  <dcterms:modified xsi:type="dcterms:W3CDTF">2020-02-14T15:34:00Z</dcterms:modified>
</cp:coreProperties>
</file>